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F3A" w:rsidRPr="00735F3A" w:rsidRDefault="00735F3A" w:rsidP="00735F3A">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ALLEGATO B</w:t>
      </w:r>
    </w:p>
    <w:p w:rsidR="00F323C9" w:rsidRPr="00735F3A" w:rsidRDefault="00F323C9" w:rsidP="00A2043D">
      <w:pPr>
        <w:tabs>
          <w:tab w:val="left" w:pos="3119"/>
        </w:tabs>
        <w:overflowPunct w:val="0"/>
        <w:autoSpaceDE w:val="0"/>
        <w:autoSpaceDN w:val="0"/>
        <w:adjustRightInd w:val="0"/>
        <w:spacing w:after="0" w:line="240" w:lineRule="auto"/>
        <w:jc w:val="right"/>
        <w:rPr>
          <w:rFonts w:eastAsia="Times New Roman" w:cstheme="minorHAnsi"/>
          <w:sz w:val="20"/>
          <w:szCs w:val="20"/>
          <w:lang w:eastAsia="it-IT"/>
        </w:rPr>
      </w:pPr>
    </w:p>
    <w:p w:rsidR="00A2043D" w:rsidRPr="00735F3A" w:rsidRDefault="00C400AC" w:rsidP="00A2043D">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DICHIARAZIONE DI INSUSSISTENZA CAUSE OSTATIVE</w:t>
      </w:r>
    </w:p>
    <w:p w:rsidR="00BC31BD" w:rsidRPr="00735F3A" w:rsidRDefault="00BC31BD"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DA45B8" w:rsidRPr="00735F3A" w:rsidRDefault="00B60368" w:rsidP="001F29B6">
      <w:pPr>
        <w:tabs>
          <w:tab w:val="left" w:pos="3119"/>
        </w:tabs>
        <w:overflowPunct w:val="0"/>
        <w:autoSpaceDE w:val="0"/>
        <w:autoSpaceDN w:val="0"/>
        <w:adjustRightInd w:val="0"/>
        <w:spacing w:after="0" w:line="240" w:lineRule="auto"/>
        <w:rPr>
          <w:rFonts w:eastAsia="Times New Roman" w:cstheme="minorHAnsi"/>
          <w:b/>
          <w:sz w:val="20"/>
          <w:szCs w:val="20"/>
          <w:lang w:eastAsia="it-IT"/>
        </w:rPr>
      </w:pPr>
      <w:r w:rsidRPr="00735F3A">
        <w:rPr>
          <w:rFonts w:eastAsia="Times New Roman" w:cstheme="minorHAnsi"/>
          <w:b/>
          <w:sz w:val="20"/>
          <w:szCs w:val="20"/>
          <w:lang w:eastAsia="it-IT"/>
        </w:rPr>
        <w:t xml:space="preserve">Relativa alla selezione </w:t>
      </w:r>
      <w:r w:rsidR="00DF0BCA" w:rsidRPr="00094A22">
        <w:rPr>
          <w:rFonts w:cstheme="minorHAnsi"/>
          <w:b/>
          <w:sz w:val="20"/>
          <w:szCs w:val="20"/>
        </w:rPr>
        <w:t>di figure di esperti e tutor – Programma Operativo Complementare (POC) “per la Scuola” 2014-2020 relativamente a</w:t>
      </w:r>
      <w:r w:rsidR="00DF0BCA">
        <w:rPr>
          <w:rFonts w:cstheme="minorHAnsi"/>
          <w:b/>
          <w:sz w:val="20"/>
          <w:szCs w:val="20"/>
        </w:rPr>
        <w:t xml:space="preserve"> n.6</w:t>
      </w:r>
      <w:r w:rsidR="00DF0BCA" w:rsidRPr="00094A22">
        <w:rPr>
          <w:rFonts w:cstheme="minorHAnsi"/>
          <w:b/>
          <w:sz w:val="20"/>
          <w:szCs w:val="20"/>
        </w:rPr>
        <w:t xml:space="preserve"> moduli </w:t>
      </w:r>
      <w:r w:rsidR="00DF0BCA">
        <w:rPr>
          <w:rFonts w:cstheme="minorHAnsi"/>
          <w:b/>
          <w:sz w:val="20"/>
          <w:szCs w:val="20"/>
        </w:rPr>
        <w:t xml:space="preserve">– </w:t>
      </w:r>
      <w:r w:rsidR="00DF0BCA" w:rsidRPr="00094A22">
        <w:rPr>
          <w:rFonts w:cstheme="minorHAnsi"/>
          <w:b/>
          <w:sz w:val="20"/>
          <w:szCs w:val="20"/>
        </w:rPr>
        <w:t xml:space="preserve">“AutoCAD”, “il </w:t>
      </w:r>
      <w:r w:rsidR="00DF0BCA">
        <w:rPr>
          <w:rFonts w:cstheme="minorHAnsi"/>
          <w:b/>
          <w:sz w:val="20"/>
          <w:szCs w:val="20"/>
        </w:rPr>
        <w:t>C</w:t>
      </w:r>
      <w:r w:rsidR="00DF0BCA" w:rsidRPr="00094A22">
        <w:rPr>
          <w:rFonts w:cstheme="minorHAnsi"/>
          <w:b/>
          <w:sz w:val="20"/>
          <w:szCs w:val="20"/>
        </w:rPr>
        <w:t xml:space="preserve">oraggio di </w:t>
      </w:r>
      <w:r w:rsidR="00DF0BCA">
        <w:rPr>
          <w:rFonts w:cstheme="minorHAnsi"/>
          <w:b/>
          <w:sz w:val="20"/>
          <w:szCs w:val="20"/>
        </w:rPr>
        <w:t>C</w:t>
      </w:r>
      <w:r w:rsidR="00DF0BCA" w:rsidRPr="00094A22">
        <w:rPr>
          <w:rFonts w:cstheme="minorHAnsi"/>
          <w:b/>
          <w:sz w:val="20"/>
          <w:szCs w:val="20"/>
        </w:rPr>
        <w:t>onoscere”, “</w:t>
      </w:r>
      <w:r w:rsidR="00DF0BCA">
        <w:rPr>
          <w:rFonts w:cstheme="minorHAnsi"/>
          <w:b/>
          <w:sz w:val="20"/>
          <w:szCs w:val="20"/>
        </w:rPr>
        <w:t>P</w:t>
      </w:r>
      <w:r w:rsidR="00DF0BCA" w:rsidRPr="00094A22">
        <w:rPr>
          <w:rFonts w:cstheme="minorHAnsi"/>
          <w:b/>
          <w:sz w:val="20"/>
          <w:szCs w:val="20"/>
        </w:rPr>
        <w:t xml:space="preserve">arole in </w:t>
      </w:r>
      <w:r w:rsidR="00DF0BCA">
        <w:rPr>
          <w:rFonts w:cstheme="minorHAnsi"/>
          <w:b/>
          <w:sz w:val="20"/>
          <w:szCs w:val="20"/>
        </w:rPr>
        <w:t>C</w:t>
      </w:r>
      <w:r w:rsidR="00DF0BCA" w:rsidRPr="00094A22">
        <w:rPr>
          <w:rFonts w:cstheme="minorHAnsi"/>
          <w:b/>
          <w:sz w:val="20"/>
          <w:szCs w:val="20"/>
        </w:rPr>
        <w:t>ammino”, “</w:t>
      </w:r>
      <w:r w:rsidR="00DF0BCA">
        <w:rPr>
          <w:rFonts w:cstheme="minorHAnsi"/>
          <w:b/>
          <w:sz w:val="20"/>
          <w:szCs w:val="20"/>
        </w:rPr>
        <w:t>V</w:t>
      </w:r>
      <w:r w:rsidR="00DF0BCA" w:rsidRPr="00094A22">
        <w:rPr>
          <w:rFonts w:cstheme="minorHAnsi"/>
          <w:b/>
          <w:sz w:val="20"/>
          <w:szCs w:val="20"/>
        </w:rPr>
        <w:t xml:space="preserve">erso il </w:t>
      </w:r>
      <w:r w:rsidR="00DF0BCA">
        <w:rPr>
          <w:rFonts w:cstheme="minorHAnsi"/>
          <w:b/>
          <w:sz w:val="20"/>
          <w:szCs w:val="20"/>
        </w:rPr>
        <w:t>P</w:t>
      </w:r>
      <w:r w:rsidR="00DF0BCA" w:rsidRPr="00094A22">
        <w:rPr>
          <w:rFonts w:cstheme="minorHAnsi"/>
          <w:b/>
          <w:sz w:val="20"/>
          <w:szCs w:val="20"/>
        </w:rPr>
        <w:t>olitecnico”, “</w:t>
      </w:r>
      <w:r w:rsidR="00DF0BCA">
        <w:rPr>
          <w:rFonts w:cstheme="minorHAnsi"/>
          <w:b/>
          <w:sz w:val="20"/>
          <w:szCs w:val="20"/>
        </w:rPr>
        <w:t>O</w:t>
      </w:r>
      <w:r w:rsidR="00DF0BCA" w:rsidRPr="00094A22">
        <w:rPr>
          <w:rFonts w:cstheme="minorHAnsi"/>
          <w:b/>
          <w:sz w:val="20"/>
          <w:szCs w:val="20"/>
        </w:rPr>
        <w:t>rientati al Paciolo” e “il mio In</w:t>
      </w:r>
      <w:bookmarkStart w:id="0" w:name="_GoBack"/>
      <w:bookmarkEnd w:id="0"/>
      <w:r w:rsidR="00DF0BCA" w:rsidRPr="00094A22">
        <w:rPr>
          <w:rFonts w:cstheme="minorHAnsi"/>
          <w:b/>
          <w:sz w:val="20"/>
          <w:szCs w:val="20"/>
        </w:rPr>
        <w:t>ferno</w:t>
      </w:r>
      <w:r w:rsidR="00DF0BCA">
        <w:rPr>
          <w:rFonts w:cstheme="minorHAnsi"/>
          <w:b/>
          <w:sz w:val="20"/>
          <w:szCs w:val="20"/>
        </w:rPr>
        <w:t xml:space="preserve"> – </w:t>
      </w:r>
      <w:r w:rsidR="00DF0BCA" w:rsidRPr="00094A22">
        <w:rPr>
          <w:rFonts w:cstheme="minorHAnsi"/>
          <w:b/>
          <w:sz w:val="20"/>
          <w:szCs w:val="20"/>
        </w:rPr>
        <w:t xml:space="preserve">Dante tra </w:t>
      </w:r>
      <w:r w:rsidR="00DF0BCA">
        <w:rPr>
          <w:rFonts w:cstheme="minorHAnsi"/>
          <w:b/>
          <w:sz w:val="20"/>
          <w:szCs w:val="20"/>
        </w:rPr>
        <w:t>A</w:t>
      </w:r>
      <w:r w:rsidR="00DF0BCA" w:rsidRPr="00094A22">
        <w:rPr>
          <w:rFonts w:cstheme="minorHAnsi"/>
          <w:b/>
          <w:sz w:val="20"/>
          <w:szCs w:val="20"/>
        </w:rPr>
        <w:t xml:space="preserve">ntico e </w:t>
      </w:r>
      <w:r w:rsidR="00DF0BCA">
        <w:rPr>
          <w:rFonts w:cstheme="minorHAnsi"/>
          <w:b/>
          <w:sz w:val="20"/>
          <w:szCs w:val="20"/>
        </w:rPr>
        <w:t>M</w:t>
      </w:r>
      <w:r w:rsidR="00DF0BCA" w:rsidRPr="00094A22">
        <w:rPr>
          <w:rFonts w:cstheme="minorHAnsi"/>
          <w:b/>
          <w:sz w:val="20"/>
          <w:szCs w:val="20"/>
        </w:rPr>
        <w:t>oderno” – primo avviso</w:t>
      </w:r>
    </w:p>
    <w:p w:rsidR="00DA45B8" w:rsidRPr="00735F3A" w:rsidRDefault="00DA45B8"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F323C9">
      <w:pPr>
        <w:spacing w:line="360" w:lineRule="auto"/>
        <w:jc w:val="both"/>
        <w:rPr>
          <w:rFonts w:cstheme="minorHAnsi"/>
          <w:bCs/>
          <w:sz w:val="20"/>
        </w:rPr>
      </w:pPr>
      <w:r w:rsidRPr="00735F3A">
        <w:rPr>
          <w:rFonts w:cstheme="minorHAnsi"/>
          <w:bCs/>
          <w:sz w:val="20"/>
        </w:rPr>
        <w:t xml:space="preserve">Il/La sottoscritto/a ___________________________________________ nato/a </w:t>
      </w:r>
      <w:proofErr w:type="spellStart"/>
      <w:r w:rsidRPr="00735F3A">
        <w:rPr>
          <w:rFonts w:cstheme="minorHAnsi"/>
          <w:bCs/>
          <w:sz w:val="20"/>
        </w:rPr>
        <w:t>a</w:t>
      </w:r>
      <w:proofErr w:type="spellEnd"/>
      <w:r w:rsidRPr="00735F3A">
        <w:rPr>
          <w:rFonts w:cstheme="minorHAnsi"/>
          <w:bCs/>
          <w:sz w:val="20"/>
        </w:rPr>
        <w:t xml:space="preserve"> ______________________________</w:t>
      </w:r>
      <w:r w:rsidR="00FC6055">
        <w:rPr>
          <w:rFonts w:cstheme="minorHAnsi"/>
          <w:bCs/>
          <w:sz w:val="20"/>
        </w:rPr>
        <w:t xml:space="preserve"> (_____)</w:t>
      </w:r>
      <w:r w:rsidRPr="00735F3A">
        <w:rPr>
          <w:rFonts w:cstheme="minorHAnsi"/>
          <w:bCs/>
          <w:sz w:val="20"/>
        </w:rPr>
        <w:t xml:space="preserve"> il____________</w:t>
      </w:r>
      <w:bookmarkStart w:id="1" w:name="_Hlk96611450"/>
      <w:r w:rsidRPr="00735F3A">
        <w:rPr>
          <w:rFonts w:cstheme="minorHAnsi"/>
          <w:bCs/>
          <w:sz w:val="20"/>
        </w:rPr>
        <w:t xml:space="preserve"> residente a___________________________________________________(_____)</w:t>
      </w:r>
      <w:bookmarkStart w:id="2" w:name="_Hlk76717201"/>
      <w:bookmarkEnd w:id="1"/>
      <w:r w:rsidRPr="00735F3A">
        <w:rPr>
          <w:rFonts w:cstheme="minorHAnsi"/>
          <w:bCs/>
          <w:sz w:val="20"/>
        </w:rPr>
        <w:t xml:space="preserve"> in Via/Piazza ______________________________________</w:t>
      </w:r>
      <w:bookmarkStart w:id="3" w:name="_Hlk101543162"/>
      <w:bookmarkStart w:id="4" w:name="_Hlk101543132"/>
      <w:r w:rsidRPr="00735F3A">
        <w:rPr>
          <w:rFonts w:cstheme="minorHAnsi"/>
          <w:bCs/>
          <w:sz w:val="20"/>
        </w:rPr>
        <w:t>_______</w:t>
      </w:r>
      <w:bookmarkEnd w:id="3"/>
      <w:bookmarkEnd w:id="4"/>
      <w:r w:rsidRPr="00735F3A">
        <w:rPr>
          <w:rFonts w:cstheme="minorHAnsi"/>
          <w:bCs/>
          <w:sz w:val="20"/>
        </w:rPr>
        <w:t xml:space="preserve">__ </w:t>
      </w:r>
      <w:bookmarkEnd w:id="2"/>
      <w:r w:rsidRPr="00735F3A">
        <w:rPr>
          <w:rFonts w:cstheme="minorHAnsi"/>
          <w:bCs/>
          <w:sz w:val="20"/>
        </w:rPr>
        <w:t xml:space="preserve">Codice Fiscale _____________________________________, in qualità di ______________________________ </w:t>
      </w:r>
    </w:p>
    <w:p w:rsidR="00B439E6" w:rsidRPr="00735F3A" w:rsidRDefault="00B60368" w:rsidP="00B439E6">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w:t>
      </w:r>
    </w:p>
    <w:p w:rsidR="00B439E6" w:rsidRPr="00735F3A" w:rsidRDefault="00B439E6" w:rsidP="00B439E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B60368" w:rsidRPr="00735F3A" w:rsidRDefault="00B60368" w:rsidP="00B60368">
      <w:p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ai sensi dell’art. 75 del d.P.R. n. 445 del 28 dicembre 2000 consapevole degli artt. 46 e 47 del d.P.R. n. 445 del 28 dicembre 2000:</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 xml:space="preserve">non trovarsi in situazione di incompatibilità, ai sensi di quanto previsto dal d.lgs. n. 39/2013 e dall’art. 53, del d.lgs. n. 165/2001; </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non avere, direttamente o indirettamente, un interesse finanziario, economico o altro interesse personale nel procedimento in esame ai sensi e per gli effetti di quanto:</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propri;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parenti, affini entro il secondo grado, del coniuge o di conviventi, oppure di persone con le quali abbia rapporti di frequentazione abituale;</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con cui egli o il coniuge abbia causa pendente o grave inimicizia o rapporti di credito o debito significativi;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che non sussistono diverse ragioni di opportunità che si frappongano al conferimento dell’incarico in questione;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aver preso piena cognizione del D.M. 26 aprile 2022, n. 105, recante il Codice di Comportamento dei dipendenti del Ministero dell’istruzione e del merito;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 comunicare tempestivamente all’Istituzione scolastica eventuali variazioni che dovessero intervenire nel corso dello svolgimento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altresì a comunicare all’Istituzione scolastica qualsiasi altra circostanza sopravvenuta di carattere ostativo rispetto all’espletamento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F323C9" w:rsidRPr="00735F3A" w:rsidRDefault="00F323C9" w:rsidP="00F323C9">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r w:rsidRPr="00735F3A">
        <w:rPr>
          <w:rFonts w:eastAsia="Times New Roman" w:cstheme="minorHAnsi"/>
          <w:sz w:val="20"/>
          <w:szCs w:val="20"/>
          <w:lang w:eastAsia="it-IT"/>
        </w:rPr>
        <w:t>Luogo e data: ____________, 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244406"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r w:rsidRPr="00735F3A">
        <w:rPr>
          <w:rFonts w:eastAsia="Times New Roman" w:cstheme="minorHAnsi"/>
          <w:b/>
          <w:sz w:val="20"/>
          <w:szCs w:val="20"/>
          <w:lang w:eastAsia="it-IT"/>
        </w:rPr>
        <w:t>Firma partecipante</w:t>
      </w: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244406" w:rsidRPr="00735F3A" w:rsidRDefault="00F323C9" w:rsidP="00F323C9">
      <w:pPr>
        <w:tabs>
          <w:tab w:val="left" w:pos="3119"/>
        </w:tabs>
        <w:overflowPunct w:val="0"/>
        <w:autoSpaceDE w:val="0"/>
        <w:autoSpaceDN w:val="0"/>
        <w:adjustRightInd w:val="0"/>
        <w:spacing w:after="0" w:line="240" w:lineRule="auto"/>
        <w:ind w:left="5812"/>
        <w:jc w:val="center"/>
        <w:rPr>
          <w:rFonts w:eastAsia="Times New Roman" w:cstheme="minorHAnsi"/>
          <w:i/>
          <w:sz w:val="18"/>
          <w:szCs w:val="20"/>
          <w:lang w:eastAsia="it-IT"/>
        </w:rPr>
      </w:pPr>
      <w:r w:rsidRPr="00735F3A">
        <w:rPr>
          <w:rFonts w:eastAsia="Times New Roman" w:cstheme="minorHAnsi"/>
          <w:b/>
          <w:sz w:val="20"/>
          <w:szCs w:val="20"/>
          <w:lang w:eastAsia="it-IT"/>
        </w:rPr>
        <w:t>__________________________________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i/>
          <w:sz w:val="18"/>
          <w:szCs w:val="20"/>
          <w:lang w:eastAsia="it-IT"/>
        </w:rPr>
      </w:pPr>
    </w:p>
    <w:sectPr w:rsidR="000149C2" w:rsidRPr="00735F3A" w:rsidSect="00B73499">
      <w:headerReference w:type="default" r:id="rId8"/>
      <w:footerReference w:type="default" r:id="rId9"/>
      <w:headerReference w:type="first" r:id="rId10"/>
      <w:footerReference w:type="first" r:id="rId11"/>
      <w:pgSz w:w="11906" w:h="16838"/>
      <w:pgMar w:top="1135" w:right="1133" w:bottom="1560" w:left="1134" w:header="567"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95F" w:rsidRDefault="00A5595F" w:rsidP="004C5BF7">
      <w:pPr>
        <w:spacing w:after="0" w:line="240" w:lineRule="auto"/>
      </w:pPr>
      <w:r>
        <w:separator/>
      </w:r>
    </w:p>
  </w:endnote>
  <w:endnote w:type="continuationSeparator" w:id="0">
    <w:p w:rsidR="00A5595F" w:rsidRDefault="00A5595F" w:rsidP="004C5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erdana Pro">
    <w:altName w:val="Verdana Pro"/>
    <w:panose1 w:val="020B0604030504040204"/>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6944"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4896"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95F" w:rsidRDefault="00A5595F" w:rsidP="004C5BF7">
      <w:pPr>
        <w:spacing w:after="0" w:line="240" w:lineRule="auto"/>
      </w:pPr>
      <w:r>
        <w:separator/>
      </w:r>
    </w:p>
  </w:footnote>
  <w:footnote w:type="continuationSeparator" w:id="0">
    <w:p w:rsidR="00A5595F" w:rsidRDefault="00A5595F" w:rsidP="004C5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564" w:rsidRDefault="003022A4">
    <w:pPr>
      <w:pStyle w:val="Intestazione"/>
    </w:pPr>
    <w:r>
      <w:rPr>
        <w:noProof/>
        <w:lang w:eastAsia="it-IT"/>
      </w:rPr>
      <mc:AlternateContent>
        <mc:Choice Requires="wps">
          <w:drawing>
            <wp:anchor distT="0" distB="0" distL="114300" distR="114300" simplePos="0" relativeHeight="251661824" behindDoc="0" locked="0" layoutInCell="0" allowOverlap="1">
              <wp:simplePos x="0" y="0"/>
              <wp:positionH relativeFrom="page">
                <wp:posOffset>6984365</wp:posOffset>
              </wp:positionH>
              <wp:positionV relativeFrom="margin">
                <wp:posOffset>3622675</wp:posOffset>
              </wp:positionV>
              <wp:extent cx="573405" cy="329565"/>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ttangolo 2" o:spid="_x0000_s1026" style="position:absolute;margin-left:549.95pt;margin-top:285.25pt;width:45.15pt;height:25.95pt;z-index:251661824;visibility:visible;mso-wrap-style:square;mso-width-percent:800;mso-height-percent:0;mso-wrap-distance-left:9pt;mso-wrap-distance-top:0;mso-wrap-distance-right:9pt;mso-wrap-distance-bottom:0;mso-position-horizontal:absolute;mso-position-horizontal-relative:page;mso-position-vertical:absolute;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" o:allowincell="f" stroked="f">
              <v:textbo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v:textbox>
              <w10:wrap anchorx="page"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9356" w:type="dxa"/>
      <w:tblInd w:w="142" w:type="dxa"/>
      <w:tblBorders>
        <w:top w:val="none" w:sz="0" w:space="0" w:color="auto"/>
        <w:left w:val="none" w:sz="0" w:space="0" w:color="auto"/>
        <w:bottom w:val="single" w:sz="4" w:space="0" w:color="1F497D"/>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1559"/>
      <w:gridCol w:w="6238"/>
    </w:tblGrid>
    <w:tr w:rsidR="00FF0564" w:rsidTr="0002273B">
      <w:trPr>
        <w:trHeight w:val="1361"/>
      </w:trPr>
      <w:tc>
        <w:tcPr>
          <w:tcW w:w="1559" w:type="dxa"/>
        </w:tcPr>
        <w:p w:rsidR="00FF0564" w:rsidRDefault="00FF0564" w:rsidP="00D470E3">
          <w:pPr>
            <w:spacing w:before="40"/>
            <w:jc w:val="center"/>
            <w:rPr>
              <w:rFonts w:ascii="Times New Roman" w:hAnsi="Times New Roman" w:cs="Times New Roman"/>
            </w:rPr>
          </w:pPr>
          <w:r w:rsidRPr="008238DE">
            <w:rPr>
              <w:rFonts w:ascii="Times New Roman" w:hAnsi="Times New Roman" w:cs="Times New Roman"/>
              <w:noProof/>
              <w:lang w:eastAsia="it-IT"/>
            </w:rPr>
            <w:drawing>
              <wp:inline distT="0" distB="0" distL="0" distR="0">
                <wp:extent cx="852805" cy="771525"/>
                <wp:effectExtent l="19050" t="0" r="4445" b="0"/>
                <wp:docPr id="21" name="Immagine 21" descr="logo_paciolo-dannunz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aciolo-dannunzio"/>
                        <pic:cNvPicPr>
                          <a:picLocks noChangeAspect="1" noChangeArrowheads="1"/>
                        </pic:cNvPicPr>
                      </pic:nvPicPr>
                      <pic:blipFill rotWithShape="1">
                        <a:blip r:embed="rId1" cstate="print"/>
                        <a:srcRect b="13867"/>
                        <a:stretch/>
                      </pic:blipFill>
                      <pic:spPr bwMode="auto">
                        <a:xfrm>
                          <a:off x="0" y="0"/>
                          <a:ext cx="852805" cy="7715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9" w:type="dxa"/>
        </w:tcPr>
        <w:p w:rsidR="00FF0564" w:rsidRPr="0002273B" w:rsidRDefault="00FF0564" w:rsidP="00364009">
          <w:pPr>
            <w:spacing w:line="320" w:lineRule="exact"/>
            <w:ind w:right="-102"/>
            <w:jc w:val="center"/>
            <w:rPr>
              <w:rFonts w:cs="Calibri"/>
              <w:b/>
              <w:color w:val="215868"/>
              <w:spacing w:val="64"/>
              <w:kern w:val="52"/>
              <w:sz w:val="24"/>
              <w:szCs w:val="24"/>
            </w:rPr>
          </w:pPr>
          <w:r w:rsidRPr="0002273B">
            <w:rPr>
              <w:rFonts w:cs="Calibri"/>
              <w:b/>
              <w:color w:val="215868"/>
              <w:spacing w:val="64"/>
              <w:kern w:val="52"/>
              <w:sz w:val="24"/>
              <w:szCs w:val="24"/>
            </w:rPr>
            <w:t>ISTITUTO</w:t>
          </w:r>
        </w:p>
        <w:p w:rsidR="00FF0564" w:rsidRPr="0002273B" w:rsidRDefault="00FF0564" w:rsidP="00364009">
          <w:pPr>
            <w:spacing w:line="320" w:lineRule="exact"/>
            <w:ind w:right="-102"/>
            <w:rPr>
              <w:rFonts w:cs="Calibri"/>
              <w:b/>
              <w:color w:val="215868"/>
              <w:spacing w:val="-2"/>
              <w:kern w:val="52"/>
              <w:sz w:val="24"/>
              <w:szCs w:val="24"/>
            </w:rPr>
          </w:pPr>
          <w:r w:rsidRPr="0002273B">
            <w:rPr>
              <w:rFonts w:cs="Calibri"/>
              <w:b/>
              <w:color w:val="215868"/>
              <w:spacing w:val="-2"/>
              <w:kern w:val="52"/>
              <w:sz w:val="24"/>
              <w:szCs w:val="24"/>
            </w:rPr>
            <w:t>D’ISTRUZIONE</w:t>
          </w:r>
        </w:p>
        <w:p w:rsidR="00FF0564" w:rsidRPr="0002273B" w:rsidRDefault="00FF0564" w:rsidP="00364009">
          <w:pPr>
            <w:spacing w:line="320" w:lineRule="exact"/>
            <w:ind w:right="-102"/>
            <w:rPr>
              <w:rFonts w:cs="Calibri"/>
              <w:b/>
              <w:color w:val="215868"/>
              <w:spacing w:val="8"/>
              <w:kern w:val="52"/>
              <w:sz w:val="24"/>
              <w:szCs w:val="24"/>
            </w:rPr>
          </w:pPr>
          <w:r w:rsidRPr="0002273B">
            <w:rPr>
              <w:rFonts w:cs="Calibri"/>
              <w:b/>
              <w:color w:val="215868"/>
              <w:spacing w:val="8"/>
              <w:kern w:val="52"/>
              <w:sz w:val="24"/>
              <w:szCs w:val="24"/>
            </w:rPr>
            <w:t>SECONDARIA</w:t>
          </w:r>
        </w:p>
        <w:p w:rsidR="00FF0564" w:rsidRPr="0002273B" w:rsidRDefault="00FF0564" w:rsidP="00364009">
          <w:pPr>
            <w:spacing w:line="320" w:lineRule="exact"/>
            <w:ind w:right="-102"/>
            <w:rPr>
              <w:rFonts w:cs="Calibri"/>
              <w:b/>
              <w:color w:val="E36C0A"/>
              <w:spacing w:val="32"/>
              <w:sz w:val="26"/>
              <w:szCs w:val="26"/>
            </w:rPr>
          </w:pPr>
          <w:r w:rsidRPr="0002273B">
            <w:rPr>
              <w:rFonts w:cs="Calibri"/>
              <w:b/>
              <w:color w:val="215868"/>
              <w:spacing w:val="32"/>
              <w:kern w:val="52"/>
              <w:sz w:val="24"/>
              <w:szCs w:val="24"/>
            </w:rPr>
            <w:t>SUPERIORE</w:t>
          </w:r>
        </w:p>
      </w:tc>
      <w:tc>
        <w:tcPr>
          <w:tcW w:w="6238" w:type="dxa"/>
        </w:tcPr>
        <w:p w:rsidR="00FF0564" w:rsidRPr="0002273B" w:rsidRDefault="00FF0564" w:rsidP="002B6CFA">
          <w:pPr>
            <w:suppressAutoHyphens/>
            <w:autoSpaceDE w:val="0"/>
            <w:spacing w:line="276" w:lineRule="auto"/>
            <w:ind w:left="85"/>
            <w:rPr>
              <w:rFonts w:ascii="Verdana" w:eastAsia="Times New Roman" w:hAnsi="Verdana" w:cs="Calibri"/>
              <w:b/>
              <w:smallCaps/>
              <w:color w:val="215868"/>
              <w:spacing w:val="22"/>
              <w:sz w:val="42"/>
              <w:szCs w:val="42"/>
              <w:shd w:val="clear" w:color="auto" w:fill="FFFFFF"/>
              <w:lang w:eastAsia="ar-SA"/>
            </w:rPr>
          </w:pPr>
          <w:r w:rsidRPr="0002273B">
            <w:rPr>
              <w:rFonts w:ascii="Verdana" w:eastAsia="Times New Roman" w:hAnsi="Verdana" w:cs="Calibri"/>
              <w:b/>
              <w:smallCaps/>
              <w:color w:val="215868"/>
              <w:spacing w:val="22"/>
              <w:sz w:val="42"/>
              <w:szCs w:val="42"/>
              <w:shd w:val="clear" w:color="auto" w:fill="FFFFFF"/>
              <w:lang w:eastAsia="ar-SA"/>
            </w:rPr>
            <w:t>PACIOLO-D’ANNUNZIO</w:t>
          </w:r>
        </w:p>
        <w:p w:rsidR="00FF0564" w:rsidRPr="0002273B" w:rsidRDefault="00FF0564" w:rsidP="002B6CFA">
          <w:pPr>
            <w:suppressAutoHyphens/>
            <w:autoSpaceDE w:val="0"/>
            <w:spacing w:before="40" w:line="276" w:lineRule="auto"/>
            <w:ind w:left="85" w:right="-391"/>
            <w:rPr>
              <w:rFonts w:eastAsia="Times New Roman" w:cs="Calibri"/>
              <w:b/>
              <w:color w:val="D05F12"/>
              <w:spacing w:val="20"/>
              <w:sz w:val="24"/>
              <w:szCs w:val="24"/>
              <w:shd w:val="clear" w:color="auto" w:fill="FFFFFF"/>
              <w:lang w:eastAsia="ar-SA"/>
            </w:rPr>
          </w:pPr>
          <w:r w:rsidRPr="0002273B">
            <w:rPr>
              <w:rFonts w:eastAsia="Times New Roman" w:cs="Calibri"/>
              <w:b/>
              <w:color w:val="D05F12"/>
              <w:spacing w:val="20"/>
              <w:sz w:val="24"/>
              <w:szCs w:val="24"/>
              <w:shd w:val="clear" w:color="auto" w:fill="FFFFFF"/>
              <w:lang w:eastAsia="ar-SA"/>
            </w:rPr>
            <w:t>LICEO CLASSICO - LINGUISTICO - SCIENTIFICO</w:t>
          </w:r>
        </w:p>
        <w:p w:rsidR="00FF0564" w:rsidRPr="0002273B" w:rsidRDefault="00FF0564" w:rsidP="002B6CFA">
          <w:pPr>
            <w:suppressAutoHyphens/>
            <w:autoSpaceDE w:val="0"/>
            <w:spacing w:line="276" w:lineRule="auto"/>
            <w:ind w:left="85" w:right="-391"/>
            <w:rPr>
              <w:rFonts w:ascii="Verdana Pro" w:eastAsia="Times New Roman" w:hAnsi="Verdana Pro" w:cs="Times New Roman"/>
              <w:b/>
              <w:color w:val="E36C0A"/>
              <w:spacing w:val="8"/>
              <w:sz w:val="16"/>
              <w:szCs w:val="16"/>
              <w:shd w:val="clear" w:color="auto" w:fill="FFFFFF"/>
              <w:lang w:eastAsia="ar-SA"/>
            </w:rPr>
          </w:pPr>
          <w:r w:rsidRPr="0002273B">
            <w:rPr>
              <w:rFonts w:eastAsia="Times New Roman" w:cs="Calibri"/>
              <w:b/>
              <w:color w:val="D05F12"/>
              <w:spacing w:val="20"/>
              <w:sz w:val="24"/>
              <w:szCs w:val="24"/>
              <w:shd w:val="clear" w:color="auto" w:fill="FFFFFF"/>
              <w:lang w:eastAsia="ar-SA"/>
            </w:rPr>
            <w:t>ISTITUTO TECNICO ECONOMICO</w:t>
          </w:r>
        </w:p>
      </w:tc>
    </w:tr>
  </w:tbl>
  <w:p w:rsidR="00FF0564" w:rsidRDefault="00FF0564" w:rsidP="00D470E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3"/>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2.%3."/>
      <w:lvlJc w:val="lef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lef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left"/>
      <w:pPr>
        <w:tabs>
          <w:tab w:val="num" w:pos="-360"/>
        </w:tabs>
        <w:ind w:left="6120" w:hanging="180"/>
      </w:pPr>
    </w:lvl>
  </w:abstractNum>
  <w:abstractNum w:abstractNumId="1" w15:restartNumberingAfterBreak="0">
    <w:nsid w:val="060A575D"/>
    <w:multiLevelType w:val="hybridMultilevel"/>
    <w:tmpl w:val="BC58F81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17AE2006"/>
    <w:multiLevelType w:val="hybridMultilevel"/>
    <w:tmpl w:val="ADF66ADC"/>
    <w:lvl w:ilvl="0" w:tplc="0410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3A0B74A6"/>
    <w:multiLevelType w:val="hybridMultilevel"/>
    <w:tmpl w:val="BA689C28"/>
    <w:lvl w:ilvl="0" w:tplc="0062EF04">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cs="Times New Roman"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6" w15:restartNumberingAfterBreak="0">
    <w:nsid w:val="54A639DD"/>
    <w:multiLevelType w:val="hybridMultilevel"/>
    <w:tmpl w:val="42F4DB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5C450D6"/>
    <w:multiLevelType w:val="hybridMultilevel"/>
    <w:tmpl w:val="DFD6C86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75840D9B"/>
    <w:multiLevelType w:val="hybridMultilevel"/>
    <w:tmpl w:val="52E6C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9"/>
  <w:hyphenationZone w:val="283"/>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BF7"/>
    <w:rsid w:val="00001659"/>
    <w:rsid w:val="00005151"/>
    <w:rsid w:val="00006523"/>
    <w:rsid w:val="00011498"/>
    <w:rsid w:val="000149C2"/>
    <w:rsid w:val="000209FD"/>
    <w:rsid w:val="00021C1C"/>
    <w:rsid w:val="0002273B"/>
    <w:rsid w:val="00027B0E"/>
    <w:rsid w:val="000333B0"/>
    <w:rsid w:val="00037ED8"/>
    <w:rsid w:val="000429F4"/>
    <w:rsid w:val="000462C6"/>
    <w:rsid w:val="00046A29"/>
    <w:rsid w:val="00051C41"/>
    <w:rsid w:val="00057165"/>
    <w:rsid w:val="00061BFC"/>
    <w:rsid w:val="000633DE"/>
    <w:rsid w:val="0006369F"/>
    <w:rsid w:val="00082666"/>
    <w:rsid w:val="00083478"/>
    <w:rsid w:val="00084E64"/>
    <w:rsid w:val="00086467"/>
    <w:rsid w:val="000948FB"/>
    <w:rsid w:val="000B32DD"/>
    <w:rsid w:val="000C2726"/>
    <w:rsid w:val="000C41F1"/>
    <w:rsid w:val="000D0D38"/>
    <w:rsid w:val="000D2FF5"/>
    <w:rsid w:val="000D410B"/>
    <w:rsid w:val="000D59FA"/>
    <w:rsid w:val="000D738B"/>
    <w:rsid w:val="000E06F5"/>
    <w:rsid w:val="000E588D"/>
    <w:rsid w:val="000F7A87"/>
    <w:rsid w:val="001041B2"/>
    <w:rsid w:val="001046E3"/>
    <w:rsid w:val="0010537D"/>
    <w:rsid w:val="00105528"/>
    <w:rsid w:val="0011322F"/>
    <w:rsid w:val="0012080D"/>
    <w:rsid w:val="00122062"/>
    <w:rsid w:val="00125CEE"/>
    <w:rsid w:val="00130F25"/>
    <w:rsid w:val="00135C2B"/>
    <w:rsid w:val="001374C3"/>
    <w:rsid w:val="00143539"/>
    <w:rsid w:val="00144276"/>
    <w:rsid w:val="001546BC"/>
    <w:rsid w:val="00165DBB"/>
    <w:rsid w:val="001664C3"/>
    <w:rsid w:val="0017745A"/>
    <w:rsid w:val="00181A75"/>
    <w:rsid w:val="00190818"/>
    <w:rsid w:val="00194969"/>
    <w:rsid w:val="001A372C"/>
    <w:rsid w:val="001A6161"/>
    <w:rsid w:val="001A6AAB"/>
    <w:rsid w:val="001B1C92"/>
    <w:rsid w:val="001B3E5C"/>
    <w:rsid w:val="001B6B38"/>
    <w:rsid w:val="001C12AC"/>
    <w:rsid w:val="001C27CA"/>
    <w:rsid w:val="001C430C"/>
    <w:rsid w:val="001D3614"/>
    <w:rsid w:val="001D44DB"/>
    <w:rsid w:val="001D553F"/>
    <w:rsid w:val="001E2636"/>
    <w:rsid w:val="001E2AA6"/>
    <w:rsid w:val="001E4D74"/>
    <w:rsid w:val="001F29B6"/>
    <w:rsid w:val="00206706"/>
    <w:rsid w:val="00207A42"/>
    <w:rsid w:val="00211967"/>
    <w:rsid w:val="00221CE0"/>
    <w:rsid w:val="00235BC8"/>
    <w:rsid w:val="002379B9"/>
    <w:rsid w:val="00244406"/>
    <w:rsid w:val="002519E3"/>
    <w:rsid w:val="002534A1"/>
    <w:rsid w:val="0025435A"/>
    <w:rsid w:val="00256488"/>
    <w:rsid w:val="00263762"/>
    <w:rsid w:val="00270A91"/>
    <w:rsid w:val="00273552"/>
    <w:rsid w:val="00277629"/>
    <w:rsid w:val="00284927"/>
    <w:rsid w:val="002A1414"/>
    <w:rsid w:val="002B050B"/>
    <w:rsid w:val="002B05A1"/>
    <w:rsid w:val="002B6CFA"/>
    <w:rsid w:val="002C01DA"/>
    <w:rsid w:val="002C4CA0"/>
    <w:rsid w:val="002E35A4"/>
    <w:rsid w:val="002E5D7C"/>
    <w:rsid w:val="002E6B49"/>
    <w:rsid w:val="002F1A20"/>
    <w:rsid w:val="002F76DA"/>
    <w:rsid w:val="003022A4"/>
    <w:rsid w:val="00310792"/>
    <w:rsid w:val="003116C7"/>
    <w:rsid w:val="0031219E"/>
    <w:rsid w:val="003264FE"/>
    <w:rsid w:val="0032780B"/>
    <w:rsid w:val="003323D0"/>
    <w:rsid w:val="00333DAC"/>
    <w:rsid w:val="00335FAD"/>
    <w:rsid w:val="0034243F"/>
    <w:rsid w:val="00344C88"/>
    <w:rsid w:val="003505FA"/>
    <w:rsid w:val="00351502"/>
    <w:rsid w:val="003549E7"/>
    <w:rsid w:val="0035717F"/>
    <w:rsid w:val="00364009"/>
    <w:rsid w:val="00365AA1"/>
    <w:rsid w:val="00365F2E"/>
    <w:rsid w:val="00367266"/>
    <w:rsid w:val="00385DF5"/>
    <w:rsid w:val="00387EEA"/>
    <w:rsid w:val="00391E0C"/>
    <w:rsid w:val="00392EE1"/>
    <w:rsid w:val="00395CC2"/>
    <w:rsid w:val="003A6CC1"/>
    <w:rsid w:val="003A70F3"/>
    <w:rsid w:val="003A75C3"/>
    <w:rsid w:val="003B030A"/>
    <w:rsid w:val="003B2227"/>
    <w:rsid w:val="003B783B"/>
    <w:rsid w:val="003C17F1"/>
    <w:rsid w:val="003C1931"/>
    <w:rsid w:val="003C32A0"/>
    <w:rsid w:val="003D2891"/>
    <w:rsid w:val="003D7587"/>
    <w:rsid w:val="003E2307"/>
    <w:rsid w:val="003E31E8"/>
    <w:rsid w:val="003E3354"/>
    <w:rsid w:val="003F530F"/>
    <w:rsid w:val="003F6EC4"/>
    <w:rsid w:val="00406A2B"/>
    <w:rsid w:val="00406A70"/>
    <w:rsid w:val="00411559"/>
    <w:rsid w:val="004118DC"/>
    <w:rsid w:val="00416309"/>
    <w:rsid w:val="00425359"/>
    <w:rsid w:val="004371CE"/>
    <w:rsid w:val="00442D38"/>
    <w:rsid w:val="00443955"/>
    <w:rsid w:val="00445864"/>
    <w:rsid w:val="004461AC"/>
    <w:rsid w:val="004463D5"/>
    <w:rsid w:val="0046380A"/>
    <w:rsid w:val="00465252"/>
    <w:rsid w:val="00481E6C"/>
    <w:rsid w:val="004836BB"/>
    <w:rsid w:val="00484537"/>
    <w:rsid w:val="00485B67"/>
    <w:rsid w:val="00495852"/>
    <w:rsid w:val="004A0777"/>
    <w:rsid w:val="004A3215"/>
    <w:rsid w:val="004A36C5"/>
    <w:rsid w:val="004A42FF"/>
    <w:rsid w:val="004A5ACB"/>
    <w:rsid w:val="004B1488"/>
    <w:rsid w:val="004B6F5C"/>
    <w:rsid w:val="004C3EB1"/>
    <w:rsid w:val="004C5BF7"/>
    <w:rsid w:val="004D6371"/>
    <w:rsid w:val="004D6EAA"/>
    <w:rsid w:val="004E57C9"/>
    <w:rsid w:val="00504CE1"/>
    <w:rsid w:val="00506DF6"/>
    <w:rsid w:val="00512295"/>
    <w:rsid w:val="00515697"/>
    <w:rsid w:val="005247BB"/>
    <w:rsid w:val="00524AFD"/>
    <w:rsid w:val="005328EA"/>
    <w:rsid w:val="00533C5C"/>
    <w:rsid w:val="00544CEB"/>
    <w:rsid w:val="00551094"/>
    <w:rsid w:val="00560DEC"/>
    <w:rsid w:val="0056535C"/>
    <w:rsid w:val="005710F8"/>
    <w:rsid w:val="00577AB0"/>
    <w:rsid w:val="00582E6B"/>
    <w:rsid w:val="005854B8"/>
    <w:rsid w:val="0059752C"/>
    <w:rsid w:val="005A0119"/>
    <w:rsid w:val="005B11BB"/>
    <w:rsid w:val="005B3C06"/>
    <w:rsid w:val="005B577D"/>
    <w:rsid w:val="005C2558"/>
    <w:rsid w:val="005C2D25"/>
    <w:rsid w:val="005C31CF"/>
    <w:rsid w:val="005C4E0B"/>
    <w:rsid w:val="005D4CC8"/>
    <w:rsid w:val="005D66C1"/>
    <w:rsid w:val="005F228B"/>
    <w:rsid w:val="005F433E"/>
    <w:rsid w:val="005F702B"/>
    <w:rsid w:val="005F74A7"/>
    <w:rsid w:val="005F795A"/>
    <w:rsid w:val="005F7D94"/>
    <w:rsid w:val="00600AAB"/>
    <w:rsid w:val="00606E5E"/>
    <w:rsid w:val="00610EBC"/>
    <w:rsid w:val="006114CF"/>
    <w:rsid w:val="00611C81"/>
    <w:rsid w:val="00612C11"/>
    <w:rsid w:val="00613FF9"/>
    <w:rsid w:val="00617CFE"/>
    <w:rsid w:val="006221CE"/>
    <w:rsid w:val="00625FF2"/>
    <w:rsid w:val="00630A56"/>
    <w:rsid w:val="00642CD5"/>
    <w:rsid w:val="0064382F"/>
    <w:rsid w:val="00645404"/>
    <w:rsid w:val="00646D1C"/>
    <w:rsid w:val="00650FCF"/>
    <w:rsid w:val="00656B8A"/>
    <w:rsid w:val="00662D11"/>
    <w:rsid w:val="00670B6B"/>
    <w:rsid w:val="00676D75"/>
    <w:rsid w:val="00691BE6"/>
    <w:rsid w:val="00692404"/>
    <w:rsid w:val="006A4871"/>
    <w:rsid w:val="006B0F85"/>
    <w:rsid w:val="006B209B"/>
    <w:rsid w:val="006B5606"/>
    <w:rsid w:val="006B6990"/>
    <w:rsid w:val="006B6BA2"/>
    <w:rsid w:val="006C0961"/>
    <w:rsid w:val="006C4DE9"/>
    <w:rsid w:val="006C6878"/>
    <w:rsid w:val="006C68E8"/>
    <w:rsid w:val="006D0455"/>
    <w:rsid w:val="006D39D5"/>
    <w:rsid w:val="006F0458"/>
    <w:rsid w:val="006F4C95"/>
    <w:rsid w:val="006F5375"/>
    <w:rsid w:val="006F59CC"/>
    <w:rsid w:val="00705100"/>
    <w:rsid w:val="0070640E"/>
    <w:rsid w:val="00713F25"/>
    <w:rsid w:val="0071503E"/>
    <w:rsid w:val="0072242F"/>
    <w:rsid w:val="00725763"/>
    <w:rsid w:val="007317AA"/>
    <w:rsid w:val="00735F3A"/>
    <w:rsid w:val="00737767"/>
    <w:rsid w:val="00753125"/>
    <w:rsid w:val="0075796C"/>
    <w:rsid w:val="00774B19"/>
    <w:rsid w:val="00777588"/>
    <w:rsid w:val="00783409"/>
    <w:rsid w:val="00785005"/>
    <w:rsid w:val="00792EC2"/>
    <w:rsid w:val="007A2E77"/>
    <w:rsid w:val="007A7FA9"/>
    <w:rsid w:val="007B0DA9"/>
    <w:rsid w:val="007B5954"/>
    <w:rsid w:val="007C171A"/>
    <w:rsid w:val="007C2C2B"/>
    <w:rsid w:val="007C5D3F"/>
    <w:rsid w:val="007C6068"/>
    <w:rsid w:val="007C647F"/>
    <w:rsid w:val="007C6B8E"/>
    <w:rsid w:val="007D15D3"/>
    <w:rsid w:val="007D29DF"/>
    <w:rsid w:val="007E1707"/>
    <w:rsid w:val="007E4BC1"/>
    <w:rsid w:val="007E5B7C"/>
    <w:rsid w:val="007F1815"/>
    <w:rsid w:val="007F5EAC"/>
    <w:rsid w:val="0080330E"/>
    <w:rsid w:val="008063B0"/>
    <w:rsid w:val="0081051E"/>
    <w:rsid w:val="00826E00"/>
    <w:rsid w:val="0083626E"/>
    <w:rsid w:val="00843DA3"/>
    <w:rsid w:val="00852C9A"/>
    <w:rsid w:val="00855811"/>
    <w:rsid w:val="00855EE5"/>
    <w:rsid w:val="0087196A"/>
    <w:rsid w:val="008739DE"/>
    <w:rsid w:val="00875119"/>
    <w:rsid w:val="00876096"/>
    <w:rsid w:val="00883F35"/>
    <w:rsid w:val="00884CBC"/>
    <w:rsid w:val="0089090E"/>
    <w:rsid w:val="008926CF"/>
    <w:rsid w:val="00896198"/>
    <w:rsid w:val="008A0580"/>
    <w:rsid w:val="008A4E4C"/>
    <w:rsid w:val="008B0877"/>
    <w:rsid w:val="008B1B33"/>
    <w:rsid w:val="008B627B"/>
    <w:rsid w:val="008C4950"/>
    <w:rsid w:val="008D1DD5"/>
    <w:rsid w:val="008D4A25"/>
    <w:rsid w:val="008D612E"/>
    <w:rsid w:val="008F060B"/>
    <w:rsid w:val="008F64AD"/>
    <w:rsid w:val="00906CD8"/>
    <w:rsid w:val="00910B97"/>
    <w:rsid w:val="00915F96"/>
    <w:rsid w:val="00920F8F"/>
    <w:rsid w:val="00922B61"/>
    <w:rsid w:val="00926BB3"/>
    <w:rsid w:val="00942BB9"/>
    <w:rsid w:val="009520B6"/>
    <w:rsid w:val="009632BB"/>
    <w:rsid w:val="009651F8"/>
    <w:rsid w:val="00971653"/>
    <w:rsid w:val="00975BFD"/>
    <w:rsid w:val="009808BE"/>
    <w:rsid w:val="00984C21"/>
    <w:rsid w:val="00987941"/>
    <w:rsid w:val="00991BEC"/>
    <w:rsid w:val="009A0575"/>
    <w:rsid w:val="009A1601"/>
    <w:rsid w:val="009A1718"/>
    <w:rsid w:val="009B149F"/>
    <w:rsid w:val="009B34AC"/>
    <w:rsid w:val="009C24D8"/>
    <w:rsid w:val="009E2DC7"/>
    <w:rsid w:val="009E436B"/>
    <w:rsid w:val="009E71D7"/>
    <w:rsid w:val="009E7DEA"/>
    <w:rsid w:val="009F0C7D"/>
    <w:rsid w:val="009F2F3D"/>
    <w:rsid w:val="009F4C82"/>
    <w:rsid w:val="009F5AC6"/>
    <w:rsid w:val="00A069C7"/>
    <w:rsid w:val="00A07A4E"/>
    <w:rsid w:val="00A12821"/>
    <w:rsid w:val="00A13CDE"/>
    <w:rsid w:val="00A2043D"/>
    <w:rsid w:val="00A20A44"/>
    <w:rsid w:val="00A2240F"/>
    <w:rsid w:val="00A32010"/>
    <w:rsid w:val="00A34E57"/>
    <w:rsid w:val="00A4087C"/>
    <w:rsid w:val="00A5162B"/>
    <w:rsid w:val="00A51C01"/>
    <w:rsid w:val="00A536B1"/>
    <w:rsid w:val="00A5595F"/>
    <w:rsid w:val="00A57836"/>
    <w:rsid w:val="00A63E0F"/>
    <w:rsid w:val="00A66CEA"/>
    <w:rsid w:val="00A6792D"/>
    <w:rsid w:val="00A7079B"/>
    <w:rsid w:val="00A70CEF"/>
    <w:rsid w:val="00A730DA"/>
    <w:rsid w:val="00A74935"/>
    <w:rsid w:val="00A95432"/>
    <w:rsid w:val="00AA772D"/>
    <w:rsid w:val="00AB47FE"/>
    <w:rsid w:val="00AC129E"/>
    <w:rsid w:val="00AC2FDA"/>
    <w:rsid w:val="00AC7FE4"/>
    <w:rsid w:val="00AD06CE"/>
    <w:rsid w:val="00AD0F6E"/>
    <w:rsid w:val="00AD2A01"/>
    <w:rsid w:val="00AD40B9"/>
    <w:rsid w:val="00AD4DE5"/>
    <w:rsid w:val="00AD5080"/>
    <w:rsid w:val="00AF771E"/>
    <w:rsid w:val="00B01868"/>
    <w:rsid w:val="00B01C42"/>
    <w:rsid w:val="00B029D0"/>
    <w:rsid w:val="00B15231"/>
    <w:rsid w:val="00B17805"/>
    <w:rsid w:val="00B22381"/>
    <w:rsid w:val="00B242A5"/>
    <w:rsid w:val="00B337A8"/>
    <w:rsid w:val="00B33CAB"/>
    <w:rsid w:val="00B439E6"/>
    <w:rsid w:val="00B45AA8"/>
    <w:rsid w:val="00B60368"/>
    <w:rsid w:val="00B73499"/>
    <w:rsid w:val="00B85E94"/>
    <w:rsid w:val="00B91BCD"/>
    <w:rsid w:val="00BA5393"/>
    <w:rsid w:val="00BA632F"/>
    <w:rsid w:val="00BA68AD"/>
    <w:rsid w:val="00BB1DFE"/>
    <w:rsid w:val="00BB39E9"/>
    <w:rsid w:val="00BB65DD"/>
    <w:rsid w:val="00BC31BD"/>
    <w:rsid w:val="00BC4C2D"/>
    <w:rsid w:val="00BC5522"/>
    <w:rsid w:val="00BD04AC"/>
    <w:rsid w:val="00BD179E"/>
    <w:rsid w:val="00BD3037"/>
    <w:rsid w:val="00BE3A0B"/>
    <w:rsid w:val="00BE50BB"/>
    <w:rsid w:val="00C0398D"/>
    <w:rsid w:val="00C12D7D"/>
    <w:rsid w:val="00C1590D"/>
    <w:rsid w:val="00C1631F"/>
    <w:rsid w:val="00C20815"/>
    <w:rsid w:val="00C21DB8"/>
    <w:rsid w:val="00C25FB0"/>
    <w:rsid w:val="00C2696B"/>
    <w:rsid w:val="00C33A8C"/>
    <w:rsid w:val="00C33D1C"/>
    <w:rsid w:val="00C35726"/>
    <w:rsid w:val="00C35C97"/>
    <w:rsid w:val="00C363F9"/>
    <w:rsid w:val="00C400AC"/>
    <w:rsid w:val="00C419B4"/>
    <w:rsid w:val="00C44CD3"/>
    <w:rsid w:val="00C52ACF"/>
    <w:rsid w:val="00C60483"/>
    <w:rsid w:val="00C654AF"/>
    <w:rsid w:val="00C657CD"/>
    <w:rsid w:val="00C7520A"/>
    <w:rsid w:val="00C75BB4"/>
    <w:rsid w:val="00CA04BE"/>
    <w:rsid w:val="00CA4F03"/>
    <w:rsid w:val="00CA5EC4"/>
    <w:rsid w:val="00CC11D8"/>
    <w:rsid w:val="00CC24B4"/>
    <w:rsid w:val="00CC2A56"/>
    <w:rsid w:val="00CD00A2"/>
    <w:rsid w:val="00CD083E"/>
    <w:rsid w:val="00CD7B17"/>
    <w:rsid w:val="00CE1CEE"/>
    <w:rsid w:val="00CE4589"/>
    <w:rsid w:val="00CE5764"/>
    <w:rsid w:val="00D00D67"/>
    <w:rsid w:val="00D02705"/>
    <w:rsid w:val="00D03B66"/>
    <w:rsid w:val="00D05224"/>
    <w:rsid w:val="00D156D4"/>
    <w:rsid w:val="00D20A8E"/>
    <w:rsid w:val="00D27345"/>
    <w:rsid w:val="00D30946"/>
    <w:rsid w:val="00D3253A"/>
    <w:rsid w:val="00D470E3"/>
    <w:rsid w:val="00D54E30"/>
    <w:rsid w:val="00D5777D"/>
    <w:rsid w:val="00D604E2"/>
    <w:rsid w:val="00D641D5"/>
    <w:rsid w:val="00D704C8"/>
    <w:rsid w:val="00D71875"/>
    <w:rsid w:val="00D723B2"/>
    <w:rsid w:val="00D75EA9"/>
    <w:rsid w:val="00D9344C"/>
    <w:rsid w:val="00D950B6"/>
    <w:rsid w:val="00DA2E6E"/>
    <w:rsid w:val="00DA3936"/>
    <w:rsid w:val="00DA41C4"/>
    <w:rsid w:val="00DA45B8"/>
    <w:rsid w:val="00DA53CD"/>
    <w:rsid w:val="00DA5864"/>
    <w:rsid w:val="00DB137D"/>
    <w:rsid w:val="00DB3D3B"/>
    <w:rsid w:val="00DB5638"/>
    <w:rsid w:val="00DC2EE2"/>
    <w:rsid w:val="00DC3044"/>
    <w:rsid w:val="00DC4727"/>
    <w:rsid w:val="00DC6307"/>
    <w:rsid w:val="00DD2A3D"/>
    <w:rsid w:val="00DE2E2A"/>
    <w:rsid w:val="00DE73F1"/>
    <w:rsid w:val="00DF0889"/>
    <w:rsid w:val="00DF0BCA"/>
    <w:rsid w:val="00DF0E18"/>
    <w:rsid w:val="00E07C67"/>
    <w:rsid w:val="00E1583A"/>
    <w:rsid w:val="00E17989"/>
    <w:rsid w:val="00E214A9"/>
    <w:rsid w:val="00E23218"/>
    <w:rsid w:val="00E23F97"/>
    <w:rsid w:val="00E26E25"/>
    <w:rsid w:val="00E32390"/>
    <w:rsid w:val="00E324CD"/>
    <w:rsid w:val="00E36FBE"/>
    <w:rsid w:val="00E45892"/>
    <w:rsid w:val="00E5661E"/>
    <w:rsid w:val="00E56BD5"/>
    <w:rsid w:val="00E92142"/>
    <w:rsid w:val="00E92E11"/>
    <w:rsid w:val="00E950CA"/>
    <w:rsid w:val="00EA3A7F"/>
    <w:rsid w:val="00EA4A8F"/>
    <w:rsid w:val="00EA4F3B"/>
    <w:rsid w:val="00EB0D21"/>
    <w:rsid w:val="00EB11B4"/>
    <w:rsid w:val="00EB136C"/>
    <w:rsid w:val="00EB2B04"/>
    <w:rsid w:val="00EC1605"/>
    <w:rsid w:val="00EC4A49"/>
    <w:rsid w:val="00EC5EA6"/>
    <w:rsid w:val="00EC60A8"/>
    <w:rsid w:val="00EC7EEA"/>
    <w:rsid w:val="00ED05E7"/>
    <w:rsid w:val="00EE32C4"/>
    <w:rsid w:val="00EE60FB"/>
    <w:rsid w:val="00EF2C27"/>
    <w:rsid w:val="00EF46AF"/>
    <w:rsid w:val="00F02199"/>
    <w:rsid w:val="00F05781"/>
    <w:rsid w:val="00F05DC0"/>
    <w:rsid w:val="00F16CFD"/>
    <w:rsid w:val="00F17559"/>
    <w:rsid w:val="00F212D9"/>
    <w:rsid w:val="00F225B9"/>
    <w:rsid w:val="00F23659"/>
    <w:rsid w:val="00F255B7"/>
    <w:rsid w:val="00F323C9"/>
    <w:rsid w:val="00F33AD1"/>
    <w:rsid w:val="00F33B9D"/>
    <w:rsid w:val="00F35144"/>
    <w:rsid w:val="00F41520"/>
    <w:rsid w:val="00F53384"/>
    <w:rsid w:val="00F54966"/>
    <w:rsid w:val="00F6419F"/>
    <w:rsid w:val="00F64B2B"/>
    <w:rsid w:val="00F76F4D"/>
    <w:rsid w:val="00F80755"/>
    <w:rsid w:val="00F87105"/>
    <w:rsid w:val="00F90BA1"/>
    <w:rsid w:val="00FA00FE"/>
    <w:rsid w:val="00FB46CA"/>
    <w:rsid w:val="00FB7275"/>
    <w:rsid w:val="00FB7552"/>
    <w:rsid w:val="00FC2D2D"/>
    <w:rsid w:val="00FC6055"/>
    <w:rsid w:val="00FC6CF3"/>
    <w:rsid w:val="00FD6358"/>
    <w:rsid w:val="00FE0009"/>
    <w:rsid w:val="00FE1E35"/>
    <w:rsid w:val="00FE29A7"/>
    <w:rsid w:val="00FE6573"/>
    <w:rsid w:val="00FF0564"/>
    <w:rsid w:val="00FF58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BD0DBE28-283D-4482-9555-0D16C8482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E5B7C"/>
    <w:pPr>
      <w:spacing w:line="256" w:lineRule="auto"/>
    </w:pPr>
  </w:style>
  <w:style w:type="paragraph" w:styleId="Titolo1">
    <w:name w:val="heading 1"/>
    <w:basedOn w:val="Normale"/>
    <w:next w:val="Normale"/>
    <w:link w:val="Titolo1Carattere"/>
    <w:uiPriority w:val="9"/>
    <w:qFormat/>
    <w:rsid w:val="003E335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5BF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BF7"/>
  </w:style>
  <w:style w:type="paragraph" w:styleId="Pidipagina">
    <w:name w:val="footer"/>
    <w:basedOn w:val="Normale"/>
    <w:link w:val="PidipaginaCarattere"/>
    <w:uiPriority w:val="99"/>
    <w:unhideWhenUsed/>
    <w:rsid w:val="004C5B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BF7"/>
  </w:style>
  <w:style w:type="table" w:styleId="Grigliatabella">
    <w:name w:val="Table Grid"/>
    <w:basedOn w:val="Tabellanormale"/>
    <w:rsid w:val="004C5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C5BF7"/>
    <w:pPr>
      <w:spacing w:after="0" w:line="240" w:lineRule="auto"/>
      <w:jc w:val="both"/>
    </w:pPr>
    <w:rPr>
      <w:rFonts w:ascii="Tahoma" w:eastAsia="MS ??" w:hAnsi="Tahoma" w:cs="Tahoma"/>
      <w:sz w:val="16"/>
      <w:szCs w:val="16"/>
      <w:lang w:eastAsia="ja-JP"/>
    </w:rPr>
  </w:style>
  <w:style w:type="character" w:customStyle="1" w:styleId="TestofumettoCarattere">
    <w:name w:val="Testo fumetto Carattere"/>
    <w:basedOn w:val="Carpredefinitoparagrafo"/>
    <w:link w:val="Testofumetto"/>
    <w:uiPriority w:val="99"/>
    <w:semiHidden/>
    <w:rsid w:val="004C5BF7"/>
    <w:rPr>
      <w:rFonts w:ascii="Tahoma" w:eastAsia="MS ??" w:hAnsi="Tahoma" w:cs="Tahoma"/>
      <w:sz w:val="16"/>
      <w:szCs w:val="16"/>
      <w:lang w:eastAsia="ja-JP"/>
    </w:rPr>
  </w:style>
  <w:style w:type="character" w:styleId="Collegamentoipertestuale">
    <w:name w:val="Hyperlink"/>
    <w:basedOn w:val="Carpredefinitoparagrafo"/>
    <w:uiPriority w:val="99"/>
    <w:unhideWhenUsed/>
    <w:rsid w:val="002E35A4"/>
    <w:rPr>
      <w:color w:val="0563C1" w:themeColor="hyperlink"/>
      <w:u w:val="single"/>
    </w:rPr>
  </w:style>
  <w:style w:type="character" w:styleId="Collegamentovisitato">
    <w:name w:val="FollowedHyperlink"/>
    <w:basedOn w:val="Carpredefinitoparagrafo"/>
    <w:uiPriority w:val="99"/>
    <w:semiHidden/>
    <w:unhideWhenUsed/>
    <w:rsid w:val="002E35A4"/>
    <w:rPr>
      <w:color w:val="954F72" w:themeColor="followedHyperlink"/>
      <w:u w:val="single"/>
    </w:rPr>
  </w:style>
  <w:style w:type="character" w:customStyle="1" w:styleId="Titolo1Carattere">
    <w:name w:val="Titolo 1 Carattere"/>
    <w:basedOn w:val="Carpredefinitoparagrafo"/>
    <w:link w:val="Titolo1"/>
    <w:uiPriority w:val="9"/>
    <w:rsid w:val="003E3354"/>
    <w:rPr>
      <w:rFonts w:asciiTheme="majorHAnsi" w:eastAsiaTheme="majorEastAsia" w:hAnsiTheme="majorHAnsi" w:cstheme="majorBidi"/>
      <w:b/>
      <w:bCs/>
      <w:color w:val="2E74B5" w:themeColor="accent1" w:themeShade="BF"/>
      <w:sz w:val="28"/>
      <w:szCs w:val="28"/>
    </w:rPr>
  </w:style>
  <w:style w:type="character" w:styleId="Numeropagina">
    <w:name w:val="page number"/>
    <w:basedOn w:val="Carpredefinitoparagrafo"/>
    <w:uiPriority w:val="99"/>
    <w:unhideWhenUsed/>
    <w:rsid w:val="007C5D3F"/>
  </w:style>
  <w:style w:type="paragraph" w:customStyle="1" w:styleId="Default">
    <w:name w:val="Default"/>
    <w:rsid w:val="00206706"/>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NormaleWeb">
    <w:name w:val="Normal (Web)"/>
    <w:basedOn w:val="Normale"/>
    <w:unhideWhenUsed/>
    <w:rsid w:val="005C2D2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6C096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idefault">
    <w:name w:val="Di default"/>
    <w:rsid w:val="0025435A"/>
    <w:pPr>
      <w:pBdr>
        <w:top w:val="nil"/>
        <w:left w:val="nil"/>
        <w:bottom w:val="nil"/>
        <w:right w:val="nil"/>
        <w:between w:val="nil"/>
        <w:bar w:val="nil"/>
      </w:pBdr>
      <w:spacing w:before="160" w:after="0" w:line="240" w:lineRule="auto"/>
    </w:pPr>
    <w:rPr>
      <w:rFonts w:ascii="Helvetica" w:eastAsia="Arial Unicode MS" w:hAnsi="Helvetica" w:cs="Arial Unicode MS"/>
      <w:color w:val="000000"/>
      <w:sz w:val="26"/>
      <w:szCs w:val="26"/>
      <w:bdr w:val="nil"/>
      <w:lang w:eastAsia="it-IT"/>
    </w:rPr>
  </w:style>
  <w:style w:type="character" w:customStyle="1" w:styleId="Menzionenonrisolta1">
    <w:name w:val="Menzione non risolta1"/>
    <w:basedOn w:val="Carpredefinitoparagrafo"/>
    <w:uiPriority w:val="99"/>
    <w:semiHidden/>
    <w:unhideWhenUsed/>
    <w:rsid w:val="00EF2C27"/>
    <w:rPr>
      <w:color w:val="605E5C"/>
      <w:shd w:val="clear" w:color="auto" w:fill="E1DFDD"/>
    </w:rPr>
  </w:style>
  <w:style w:type="character" w:customStyle="1" w:styleId="Menzionenonrisolta2">
    <w:name w:val="Menzione non risolta2"/>
    <w:basedOn w:val="Carpredefinitoparagrafo"/>
    <w:uiPriority w:val="99"/>
    <w:semiHidden/>
    <w:unhideWhenUsed/>
    <w:rsid w:val="000D59FA"/>
    <w:rPr>
      <w:color w:val="605E5C"/>
      <w:shd w:val="clear" w:color="auto" w:fill="E1DFDD"/>
    </w:rPr>
  </w:style>
  <w:style w:type="paragraph" w:customStyle="1" w:styleId="Paragrafoelenco1">
    <w:name w:val="Paragrafo elenco1"/>
    <w:basedOn w:val="Normale"/>
    <w:rsid w:val="00C52ACF"/>
    <w:pPr>
      <w:suppressAutoHyphens/>
      <w:ind w:left="720"/>
    </w:pPr>
    <w:rPr>
      <w:rFonts w:ascii="Times New Roman" w:eastAsia="SimSun" w:hAnsi="Times New Roman" w:cs="Mangal"/>
      <w:kern w:val="1"/>
      <w:lang w:eastAsia="hi-IN" w:bidi="hi-IN"/>
    </w:rPr>
  </w:style>
  <w:style w:type="character" w:customStyle="1" w:styleId="Menzionenonrisolta3">
    <w:name w:val="Menzione non risolta3"/>
    <w:basedOn w:val="Carpredefinitoparagrafo"/>
    <w:uiPriority w:val="99"/>
    <w:semiHidden/>
    <w:unhideWhenUsed/>
    <w:rsid w:val="00DC6307"/>
    <w:rPr>
      <w:color w:val="605E5C"/>
      <w:shd w:val="clear" w:color="auto" w:fill="E1DFDD"/>
    </w:rPr>
  </w:style>
  <w:style w:type="character" w:customStyle="1" w:styleId="Menzionenonrisolta4">
    <w:name w:val="Menzione non risolta4"/>
    <w:basedOn w:val="Carpredefinitoparagrafo"/>
    <w:uiPriority w:val="99"/>
    <w:semiHidden/>
    <w:unhideWhenUsed/>
    <w:rsid w:val="00DF0E18"/>
    <w:rPr>
      <w:color w:val="605E5C"/>
      <w:shd w:val="clear" w:color="auto" w:fill="E1DFDD"/>
    </w:rPr>
  </w:style>
  <w:style w:type="character" w:customStyle="1" w:styleId="Menzionenonrisolta5">
    <w:name w:val="Menzione non risolta5"/>
    <w:basedOn w:val="Carpredefinitoparagrafo"/>
    <w:uiPriority w:val="99"/>
    <w:semiHidden/>
    <w:unhideWhenUsed/>
    <w:rsid w:val="001C12AC"/>
    <w:rPr>
      <w:color w:val="605E5C"/>
      <w:shd w:val="clear" w:color="auto" w:fill="E1DFDD"/>
    </w:rPr>
  </w:style>
  <w:style w:type="character" w:customStyle="1" w:styleId="apple-tab-span">
    <w:name w:val="apple-tab-span"/>
    <w:basedOn w:val="Carpredefinitoparagrafo"/>
    <w:rsid w:val="005A0119"/>
  </w:style>
  <w:style w:type="paragraph" w:customStyle="1" w:styleId="Normale1">
    <w:name w:val="Normale1"/>
    <w:rsid w:val="00082666"/>
    <w:pPr>
      <w:spacing w:after="0" w:line="276" w:lineRule="auto"/>
    </w:pPr>
    <w:rPr>
      <w:rFonts w:ascii="Arial" w:eastAsia="Arial" w:hAnsi="Arial" w:cs="Arial"/>
      <w:color w:val="000000"/>
      <w:lang w:eastAsia="it-IT"/>
    </w:rPr>
  </w:style>
  <w:style w:type="character" w:styleId="Menzionenonrisolta">
    <w:name w:val="Unresolved Mention"/>
    <w:basedOn w:val="Carpredefinitoparagrafo"/>
    <w:uiPriority w:val="99"/>
    <w:semiHidden/>
    <w:unhideWhenUsed/>
    <w:rsid w:val="00A40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6746">
      <w:bodyDiv w:val="1"/>
      <w:marLeft w:val="0"/>
      <w:marRight w:val="0"/>
      <w:marTop w:val="0"/>
      <w:marBottom w:val="0"/>
      <w:divBdr>
        <w:top w:val="none" w:sz="0" w:space="0" w:color="auto"/>
        <w:left w:val="none" w:sz="0" w:space="0" w:color="auto"/>
        <w:bottom w:val="none" w:sz="0" w:space="0" w:color="auto"/>
        <w:right w:val="none" w:sz="0" w:space="0" w:color="auto"/>
      </w:divBdr>
    </w:div>
    <w:div w:id="116602842">
      <w:bodyDiv w:val="1"/>
      <w:marLeft w:val="0"/>
      <w:marRight w:val="0"/>
      <w:marTop w:val="0"/>
      <w:marBottom w:val="0"/>
      <w:divBdr>
        <w:top w:val="none" w:sz="0" w:space="0" w:color="auto"/>
        <w:left w:val="none" w:sz="0" w:space="0" w:color="auto"/>
        <w:bottom w:val="none" w:sz="0" w:space="0" w:color="auto"/>
        <w:right w:val="none" w:sz="0" w:space="0" w:color="auto"/>
      </w:divBdr>
    </w:div>
    <w:div w:id="255477879">
      <w:bodyDiv w:val="1"/>
      <w:marLeft w:val="0"/>
      <w:marRight w:val="0"/>
      <w:marTop w:val="0"/>
      <w:marBottom w:val="0"/>
      <w:divBdr>
        <w:top w:val="none" w:sz="0" w:space="0" w:color="auto"/>
        <w:left w:val="none" w:sz="0" w:space="0" w:color="auto"/>
        <w:bottom w:val="none" w:sz="0" w:space="0" w:color="auto"/>
        <w:right w:val="none" w:sz="0" w:space="0" w:color="auto"/>
      </w:divBdr>
    </w:div>
    <w:div w:id="288359674">
      <w:bodyDiv w:val="1"/>
      <w:marLeft w:val="0"/>
      <w:marRight w:val="0"/>
      <w:marTop w:val="0"/>
      <w:marBottom w:val="0"/>
      <w:divBdr>
        <w:top w:val="none" w:sz="0" w:space="0" w:color="auto"/>
        <w:left w:val="none" w:sz="0" w:space="0" w:color="auto"/>
        <w:bottom w:val="none" w:sz="0" w:space="0" w:color="auto"/>
        <w:right w:val="none" w:sz="0" w:space="0" w:color="auto"/>
      </w:divBdr>
    </w:div>
    <w:div w:id="306788139">
      <w:bodyDiv w:val="1"/>
      <w:marLeft w:val="0"/>
      <w:marRight w:val="0"/>
      <w:marTop w:val="0"/>
      <w:marBottom w:val="0"/>
      <w:divBdr>
        <w:top w:val="none" w:sz="0" w:space="0" w:color="auto"/>
        <w:left w:val="none" w:sz="0" w:space="0" w:color="auto"/>
        <w:bottom w:val="none" w:sz="0" w:space="0" w:color="auto"/>
        <w:right w:val="none" w:sz="0" w:space="0" w:color="auto"/>
      </w:divBdr>
    </w:div>
    <w:div w:id="524447246">
      <w:bodyDiv w:val="1"/>
      <w:marLeft w:val="0"/>
      <w:marRight w:val="0"/>
      <w:marTop w:val="0"/>
      <w:marBottom w:val="0"/>
      <w:divBdr>
        <w:top w:val="none" w:sz="0" w:space="0" w:color="auto"/>
        <w:left w:val="none" w:sz="0" w:space="0" w:color="auto"/>
        <w:bottom w:val="none" w:sz="0" w:space="0" w:color="auto"/>
        <w:right w:val="none" w:sz="0" w:space="0" w:color="auto"/>
      </w:divBdr>
      <w:divsChild>
        <w:div w:id="1840387138">
          <w:marLeft w:val="0"/>
          <w:marRight w:val="0"/>
          <w:marTop w:val="0"/>
          <w:marBottom w:val="0"/>
          <w:divBdr>
            <w:top w:val="none" w:sz="0" w:space="0" w:color="auto"/>
            <w:left w:val="none" w:sz="0" w:space="0" w:color="auto"/>
            <w:bottom w:val="none" w:sz="0" w:space="0" w:color="auto"/>
            <w:right w:val="none" w:sz="0" w:space="0" w:color="auto"/>
          </w:divBdr>
        </w:div>
        <w:div w:id="921063006">
          <w:marLeft w:val="0"/>
          <w:marRight w:val="0"/>
          <w:marTop w:val="0"/>
          <w:marBottom w:val="0"/>
          <w:divBdr>
            <w:top w:val="none" w:sz="0" w:space="0" w:color="auto"/>
            <w:left w:val="none" w:sz="0" w:space="0" w:color="auto"/>
            <w:bottom w:val="none" w:sz="0" w:space="0" w:color="auto"/>
            <w:right w:val="none" w:sz="0" w:space="0" w:color="auto"/>
          </w:divBdr>
        </w:div>
        <w:div w:id="435641214">
          <w:marLeft w:val="0"/>
          <w:marRight w:val="0"/>
          <w:marTop w:val="0"/>
          <w:marBottom w:val="0"/>
          <w:divBdr>
            <w:top w:val="none" w:sz="0" w:space="0" w:color="auto"/>
            <w:left w:val="none" w:sz="0" w:space="0" w:color="auto"/>
            <w:bottom w:val="none" w:sz="0" w:space="0" w:color="auto"/>
            <w:right w:val="none" w:sz="0" w:space="0" w:color="auto"/>
          </w:divBdr>
        </w:div>
        <w:div w:id="130637815">
          <w:marLeft w:val="0"/>
          <w:marRight w:val="0"/>
          <w:marTop w:val="0"/>
          <w:marBottom w:val="0"/>
          <w:divBdr>
            <w:top w:val="none" w:sz="0" w:space="0" w:color="auto"/>
            <w:left w:val="none" w:sz="0" w:space="0" w:color="auto"/>
            <w:bottom w:val="none" w:sz="0" w:space="0" w:color="auto"/>
            <w:right w:val="none" w:sz="0" w:space="0" w:color="auto"/>
          </w:divBdr>
        </w:div>
        <w:div w:id="941230252">
          <w:marLeft w:val="0"/>
          <w:marRight w:val="0"/>
          <w:marTop w:val="0"/>
          <w:marBottom w:val="0"/>
          <w:divBdr>
            <w:top w:val="none" w:sz="0" w:space="0" w:color="auto"/>
            <w:left w:val="none" w:sz="0" w:space="0" w:color="auto"/>
            <w:bottom w:val="none" w:sz="0" w:space="0" w:color="auto"/>
            <w:right w:val="none" w:sz="0" w:space="0" w:color="auto"/>
          </w:divBdr>
        </w:div>
        <w:div w:id="820657767">
          <w:marLeft w:val="0"/>
          <w:marRight w:val="0"/>
          <w:marTop w:val="0"/>
          <w:marBottom w:val="0"/>
          <w:divBdr>
            <w:top w:val="none" w:sz="0" w:space="0" w:color="auto"/>
            <w:left w:val="none" w:sz="0" w:space="0" w:color="auto"/>
            <w:bottom w:val="none" w:sz="0" w:space="0" w:color="auto"/>
            <w:right w:val="none" w:sz="0" w:space="0" w:color="auto"/>
          </w:divBdr>
        </w:div>
        <w:div w:id="286737496">
          <w:marLeft w:val="0"/>
          <w:marRight w:val="0"/>
          <w:marTop w:val="0"/>
          <w:marBottom w:val="0"/>
          <w:divBdr>
            <w:top w:val="none" w:sz="0" w:space="0" w:color="auto"/>
            <w:left w:val="none" w:sz="0" w:space="0" w:color="auto"/>
            <w:bottom w:val="none" w:sz="0" w:space="0" w:color="auto"/>
            <w:right w:val="none" w:sz="0" w:space="0" w:color="auto"/>
          </w:divBdr>
        </w:div>
        <w:div w:id="294063015">
          <w:marLeft w:val="0"/>
          <w:marRight w:val="0"/>
          <w:marTop w:val="0"/>
          <w:marBottom w:val="0"/>
          <w:divBdr>
            <w:top w:val="none" w:sz="0" w:space="0" w:color="auto"/>
            <w:left w:val="none" w:sz="0" w:space="0" w:color="auto"/>
            <w:bottom w:val="none" w:sz="0" w:space="0" w:color="auto"/>
            <w:right w:val="none" w:sz="0" w:space="0" w:color="auto"/>
          </w:divBdr>
        </w:div>
      </w:divsChild>
    </w:div>
    <w:div w:id="634721064">
      <w:bodyDiv w:val="1"/>
      <w:marLeft w:val="0"/>
      <w:marRight w:val="0"/>
      <w:marTop w:val="0"/>
      <w:marBottom w:val="0"/>
      <w:divBdr>
        <w:top w:val="none" w:sz="0" w:space="0" w:color="auto"/>
        <w:left w:val="none" w:sz="0" w:space="0" w:color="auto"/>
        <w:bottom w:val="none" w:sz="0" w:space="0" w:color="auto"/>
        <w:right w:val="none" w:sz="0" w:space="0" w:color="auto"/>
      </w:divBdr>
    </w:div>
    <w:div w:id="712929734">
      <w:bodyDiv w:val="1"/>
      <w:marLeft w:val="0"/>
      <w:marRight w:val="0"/>
      <w:marTop w:val="0"/>
      <w:marBottom w:val="0"/>
      <w:divBdr>
        <w:top w:val="none" w:sz="0" w:space="0" w:color="auto"/>
        <w:left w:val="none" w:sz="0" w:space="0" w:color="auto"/>
        <w:bottom w:val="none" w:sz="0" w:space="0" w:color="auto"/>
        <w:right w:val="none" w:sz="0" w:space="0" w:color="auto"/>
      </w:divBdr>
    </w:div>
    <w:div w:id="860584721">
      <w:bodyDiv w:val="1"/>
      <w:marLeft w:val="0"/>
      <w:marRight w:val="0"/>
      <w:marTop w:val="0"/>
      <w:marBottom w:val="0"/>
      <w:divBdr>
        <w:top w:val="none" w:sz="0" w:space="0" w:color="auto"/>
        <w:left w:val="none" w:sz="0" w:space="0" w:color="auto"/>
        <w:bottom w:val="none" w:sz="0" w:space="0" w:color="auto"/>
        <w:right w:val="none" w:sz="0" w:space="0" w:color="auto"/>
      </w:divBdr>
    </w:div>
    <w:div w:id="910584798">
      <w:bodyDiv w:val="1"/>
      <w:marLeft w:val="0"/>
      <w:marRight w:val="0"/>
      <w:marTop w:val="0"/>
      <w:marBottom w:val="0"/>
      <w:divBdr>
        <w:top w:val="none" w:sz="0" w:space="0" w:color="auto"/>
        <w:left w:val="none" w:sz="0" w:space="0" w:color="auto"/>
        <w:bottom w:val="none" w:sz="0" w:space="0" w:color="auto"/>
        <w:right w:val="none" w:sz="0" w:space="0" w:color="auto"/>
      </w:divBdr>
    </w:div>
    <w:div w:id="1092508928">
      <w:bodyDiv w:val="1"/>
      <w:marLeft w:val="0"/>
      <w:marRight w:val="0"/>
      <w:marTop w:val="0"/>
      <w:marBottom w:val="0"/>
      <w:divBdr>
        <w:top w:val="none" w:sz="0" w:space="0" w:color="auto"/>
        <w:left w:val="none" w:sz="0" w:space="0" w:color="auto"/>
        <w:bottom w:val="none" w:sz="0" w:space="0" w:color="auto"/>
        <w:right w:val="none" w:sz="0" w:space="0" w:color="auto"/>
      </w:divBdr>
    </w:div>
    <w:div w:id="1279751651">
      <w:bodyDiv w:val="1"/>
      <w:marLeft w:val="0"/>
      <w:marRight w:val="0"/>
      <w:marTop w:val="0"/>
      <w:marBottom w:val="0"/>
      <w:divBdr>
        <w:top w:val="none" w:sz="0" w:space="0" w:color="auto"/>
        <w:left w:val="none" w:sz="0" w:space="0" w:color="auto"/>
        <w:bottom w:val="none" w:sz="0" w:space="0" w:color="auto"/>
        <w:right w:val="none" w:sz="0" w:space="0" w:color="auto"/>
      </w:divBdr>
    </w:div>
    <w:div w:id="1314917460">
      <w:bodyDiv w:val="1"/>
      <w:marLeft w:val="0"/>
      <w:marRight w:val="0"/>
      <w:marTop w:val="0"/>
      <w:marBottom w:val="0"/>
      <w:divBdr>
        <w:top w:val="none" w:sz="0" w:space="0" w:color="auto"/>
        <w:left w:val="none" w:sz="0" w:space="0" w:color="auto"/>
        <w:bottom w:val="none" w:sz="0" w:space="0" w:color="auto"/>
        <w:right w:val="none" w:sz="0" w:space="0" w:color="auto"/>
      </w:divBdr>
    </w:div>
    <w:div w:id="1338077733">
      <w:bodyDiv w:val="1"/>
      <w:marLeft w:val="0"/>
      <w:marRight w:val="0"/>
      <w:marTop w:val="0"/>
      <w:marBottom w:val="0"/>
      <w:divBdr>
        <w:top w:val="none" w:sz="0" w:space="0" w:color="auto"/>
        <w:left w:val="none" w:sz="0" w:space="0" w:color="auto"/>
        <w:bottom w:val="none" w:sz="0" w:space="0" w:color="auto"/>
        <w:right w:val="none" w:sz="0" w:space="0" w:color="auto"/>
      </w:divBdr>
    </w:div>
    <w:div w:id="1583297778">
      <w:bodyDiv w:val="1"/>
      <w:marLeft w:val="0"/>
      <w:marRight w:val="0"/>
      <w:marTop w:val="0"/>
      <w:marBottom w:val="0"/>
      <w:divBdr>
        <w:top w:val="none" w:sz="0" w:space="0" w:color="auto"/>
        <w:left w:val="none" w:sz="0" w:space="0" w:color="auto"/>
        <w:bottom w:val="none" w:sz="0" w:space="0" w:color="auto"/>
        <w:right w:val="none" w:sz="0" w:space="0" w:color="auto"/>
      </w:divBdr>
    </w:div>
    <w:div w:id="1637026795">
      <w:bodyDiv w:val="1"/>
      <w:marLeft w:val="0"/>
      <w:marRight w:val="0"/>
      <w:marTop w:val="0"/>
      <w:marBottom w:val="0"/>
      <w:divBdr>
        <w:top w:val="none" w:sz="0" w:space="0" w:color="auto"/>
        <w:left w:val="none" w:sz="0" w:space="0" w:color="auto"/>
        <w:bottom w:val="none" w:sz="0" w:space="0" w:color="auto"/>
        <w:right w:val="none" w:sz="0" w:space="0" w:color="auto"/>
      </w:divBdr>
    </w:div>
    <w:div w:id="1723479982">
      <w:bodyDiv w:val="1"/>
      <w:marLeft w:val="0"/>
      <w:marRight w:val="0"/>
      <w:marTop w:val="0"/>
      <w:marBottom w:val="0"/>
      <w:divBdr>
        <w:top w:val="none" w:sz="0" w:space="0" w:color="auto"/>
        <w:left w:val="none" w:sz="0" w:space="0" w:color="auto"/>
        <w:bottom w:val="none" w:sz="0" w:space="0" w:color="auto"/>
        <w:right w:val="none" w:sz="0" w:space="0" w:color="auto"/>
      </w:divBdr>
    </w:div>
    <w:div w:id="1739326398">
      <w:bodyDiv w:val="1"/>
      <w:marLeft w:val="0"/>
      <w:marRight w:val="0"/>
      <w:marTop w:val="0"/>
      <w:marBottom w:val="0"/>
      <w:divBdr>
        <w:top w:val="none" w:sz="0" w:space="0" w:color="auto"/>
        <w:left w:val="none" w:sz="0" w:space="0" w:color="auto"/>
        <w:bottom w:val="none" w:sz="0" w:space="0" w:color="auto"/>
        <w:right w:val="none" w:sz="0" w:space="0" w:color="auto"/>
      </w:divBdr>
    </w:div>
    <w:div w:id="1747191939">
      <w:bodyDiv w:val="1"/>
      <w:marLeft w:val="0"/>
      <w:marRight w:val="0"/>
      <w:marTop w:val="0"/>
      <w:marBottom w:val="0"/>
      <w:divBdr>
        <w:top w:val="none" w:sz="0" w:space="0" w:color="auto"/>
        <w:left w:val="none" w:sz="0" w:space="0" w:color="auto"/>
        <w:bottom w:val="none" w:sz="0" w:space="0" w:color="auto"/>
        <w:right w:val="none" w:sz="0" w:space="0" w:color="auto"/>
      </w:divBdr>
      <w:divsChild>
        <w:div w:id="1257784161">
          <w:marLeft w:val="0"/>
          <w:marRight w:val="0"/>
          <w:marTop w:val="0"/>
          <w:marBottom w:val="0"/>
          <w:divBdr>
            <w:top w:val="none" w:sz="0" w:space="0" w:color="auto"/>
            <w:left w:val="none" w:sz="0" w:space="0" w:color="auto"/>
            <w:bottom w:val="none" w:sz="0" w:space="0" w:color="auto"/>
            <w:right w:val="none" w:sz="0" w:space="0" w:color="auto"/>
          </w:divBdr>
        </w:div>
        <w:div w:id="54554640">
          <w:marLeft w:val="0"/>
          <w:marRight w:val="0"/>
          <w:marTop w:val="0"/>
          <w:marBottom w:val="0"/>
          <w:divBdr>
            <w:top w:val="none" w:sz="0" w:space="0" w:color="auto"/>
            <w:left w:val="none" w:sz="0" w:space="0" w:color="auto"/>
            <w:bottom w:val="none" w:sz="0" w:space="0" w:color="auto"/>
            <w:right w:val="none" w:sz="0" w:space="0" w:color="auto"/>
          </w:divBdr>
        </w:div>
      </w:divsChild>
    </w:div>
    <w:div w:id="1791513286">
      <w:bodyDiv w:val="1"/>
      <w:marLeft w:val="0"/>
      <w:marRight w:val="0"/>
      <w:marTop w:val="0"/>
      <w:marBottom w:val="0"/>
      <w:divBdr>
        <w:top w:val="none" w:sz="0" w:space="0" w:color="auto"/>
        <w:left w:val="none" w:sz="0" w:space="0" w:color="auto"/>
        <w:bottom w:val="none" w:sz="0" w:space="0" w:color="auto"/>
        <w:right w:val="none" w:sz="0" w:space="0" w:color="auto"/>
      </w:divBdr>
    </w:div>
    <w:div w:id="1984313967">
      <w:bodyDiv w:val="1"/>
      <w:marLeft w:val="0"/>
      <w:marRight w:val="0"/>
      <w:marTop w:val="0"/>
      <w:marBottom w:val="0"/>
      <w:divBdr>
        <w:top w:val="none" w:sz="0" w:space="0" w:color="auto"/>
        <w:left w:val="none" w:sz="0" w:space="0" w:color="auto"/>
        <w:bottom w:val="none" w:sz="0" w:space="0" w:color="auto"/>
        <w:right w:val="none" w:sz="0" w:space="0" w:color="auto"/>
      </w:divBdr>
    </w:div>
    <w:div w:id="208098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FB954-510A-4704-86C3-3DB936AE1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Pages>
  <Words>441</Words>
  <Characters>2518</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Parma</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Ciro Marconi</dc:creator>
  <cp:lastModifiedBy>enrica</cp:lastModifiedBy>
  <cp:revision>75</cp:revision>
  <cp:lastPrinted>2024-09-13T10:32:00Z</cp:lastPrinted>
  <dcterms:created xsi:type="dcterms:W3CDTF">2024-09-13T10:45:00Z</dcterms:created>
  <dcterms:modified xsi:type="dcterms:W3CDTF">2025-11-25T06:59:00Z</dcterms:modified>
</cp:coreProperties>
</file>